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A3" w:rsidRDefault="000E25A3" w:rsidP="000E25A3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0E25A3" w:rsidRDefault="000E25A3" w:rsidP="000E25A3">
      <w:pPr>
        <w:rPr>
          <w:rFonts w:ascii="仿宋_GB2312" w:eastAsia="仿宋_GB2312" w:hint="eastAsia"/>
          <w:sz w:val="28"/>
          <w:szCs w:val="28"/>
        </w:rPr>
      </w:pPr>
    </w:p>
    <w:p w:rsidR="000E25A3" w:rsidRDefault="000E25A3" w:rsidP="000E25A3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北京市大兴区政府合同制专职消防员招聘体能测试考生名单</w:t>
      </w:r>
    </w:p>
    <w:p w:rsidR="000E25A3" w:rsidRDefault="000E25A3" w:rsidP="000E25A3">
      <w:pPr>
        <w:jc w:val="both"/>
        <w:rPr>
          <w:rFonts w:ascii="宋体" w:hAnsi="宋体" w:hint="eastAsia"/>
          <w:b/>
          <w:sz w:val="44"/>
          <w:szCs w:val="44"/>
        </w:rPr>
      </w:pPr>
    </w:p>
    <w:tbl>
      <w:tblPr>
        <w:tblpPr w:leftFromText="180" w:rightFromText="180" w:vertAnchor="text" w:horzAnchor="page" w:tblpX="2232" w:tblpY="271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16"/>
        <w:gridCol w:w="2355"/>
        <w:gridCol w:w="2490"/>
      </w:tblGrid>
      <w:tr w:rsidR="000E25A3" w:rsidTr="00C56FAE">
        <w:trPr>
          <w:trHeight w:val="512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准考证号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姓名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籍贯</w:t>
            </w:r>
          </w:p>
        </w:tc>
      </w:tr>
      <w:tr w:rsidR="000E25A3" w:rsidTr="00C56FAE">
        <w:trPr>
          <w:trHeight w:val="512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2018001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张哲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482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2018002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王维佳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北京市丰台区</w:t>
            </w:r>
          </w:p>
        </w:tc>
      </w:tr>
      <w:tr w:rsidR="000E25A3" w:rsidTr="00C56FAE">
        <w:trPr>
          <w:trHeight w:val="452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2018003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师浩然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482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2018004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赵天雨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12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2018005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田浩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482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2018006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秦博楠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12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2018007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孟松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467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2018008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史航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北京市丰台区</w:t>
            </w:r>
          </w:p>
        </w:tc>
      </w:tr>
      <w:tr w:rsidR="000E25A3" w:rsidTr="00C56FAE">
        <w:trPr>
          <w:trHeight w:val="407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2018009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北京市房山区</w:t>
            </w:r>
          </w:p>
        </w:tc>
      </w:tr>
      <w:tr w:rsidR="000E25A3" w:rsidTr="00C56FAE">
        <w:trPr>
          <w:trHeight w:val="482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于雷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北京市延庆区</w:t>
            </w:r>
          </w:p>
        </w:tc>
      </w:tr>
      <w:tr w:rsidR="000E25A3" w:rsidTr="00C56FAE">
        <w:trPr>
          <w:trHeight w:val="512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韩政瞳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李秀明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杨赤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顾想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尹烜奇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lastRenderedPageBreak/>
              <w:t>2018016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石侬侬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张亚博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02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韩子垚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452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张伟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龚浩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472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罗政权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孙雪东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497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孙雷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季猛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张壮壮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乔宝新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倪东旭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北京市平谷区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陈胜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2018030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2018031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郭天豪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2018032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景海军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2018033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陈宇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北京市房山区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2018034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尹天星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河北省张家口市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2018035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田国泽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北京市密云区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2018036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吴畏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河北省唐山区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2018037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孟颖博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both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 xml:space="preserve">   河北省唐山区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2018038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 xml:space="preserve">郭堃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lastRenderedPageBreak/>
              <w:t>2018039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金凯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2018040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魏希洋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2018041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李莽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2018042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杨光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河北省唐山区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2018043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王建雄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2018044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杨国华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2018045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孟宇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北京市密云区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2018046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王毅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2018047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祁振辉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河北省保定市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2018048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高翔宇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北京市门头沟区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2018049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陈磊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河北省张家口市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2018050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林亮亮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河北省南宫市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2018051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李延彪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辽宁省葫芦岛市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2018052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罗晨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北京市房山区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2018053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佟赛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2018054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马欣宇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2018055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郭宏详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北京市房山区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2018056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彭慧民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北京市怀柔区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2018057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荆硕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2018058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李想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北京市密云区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2018059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关雪男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北京市平谷区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2018060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陈斌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2018061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陈海星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浙江省乐清市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lastRenderedPageBreak/>
              <w:t>2018062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陈卫涛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河北省承德市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2018063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陈新朋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天津市武清区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2018064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成守虎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甘肃省张掖市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2018065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程树彪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山西省朔州市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2018066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崔壮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2018067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单京川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2018068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邓文玉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2018069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丁浩庭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辽宁省葫芦岛市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2018070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丁世勇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吉林省延吉市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2018071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董凯鹏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河北省石家庄市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2018072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董伟璇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北京市西城区</w:t>
            </w:r>
          </w:p>
        </w:tc>
      </w:tr>
      <w:tr w:rsidR="000E25A3" w:rsidTr="00C56FAE">
        <w:trPr>
          <w:trHeight w:val="452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2018073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高源全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北京市延庆县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2018074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高梓桐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北京市朝阳区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2018075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谷天成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2018076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关伟杰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北京市平谷区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2018077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郝学智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吉林省吉林市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2018078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黄赛玉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辽宁省北票市</w:t>
            </w:r>
          </w:p>
        </w:tc>
      </w:tr>
      <w:tr w:rsidR="000E25A3" w:rsidTr="00C56FAE">
        <w:trPr>
          <w:trHeight w:val="442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2018079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贾浩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河北省承德市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2018080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蒋跃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河北省唐山区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2018081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金永强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天津市宝坻区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2018082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孔庆端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江苏省东海县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2018083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孔祥硕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2018084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李福然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lastRenderedPageBreak/>
              <w:t>2018085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李佳文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辽宁省葫芦岛市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2018086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李凯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2018087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李宁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山西省长治市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2018088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李鹏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2018089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李瑞琦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山西省代县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2018090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李雨朋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2018091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林浩天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2018092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刘畅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湖北省监利县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2018093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刘磊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2018094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刘磊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湖北省荆州市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2018095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刘岐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2018096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刘帅豪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北京市房山区</w:t>
            </w:r>
          </w:p>
        </w:tc>
      </w:tr>
      <w:tr w:rsidR="000E25A3" w:rsidTr="00C56FAE">
        <w:trPr>
          <w:trHeight w:val="495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2018097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河南省信阳市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2018098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山西省晋中市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2018099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刘伟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河北省秦皇岛市</w:t>
            </w:r>
          </w:p>
        </w:tc>
      </w:tr>
      <w:tr w:rsidR="000E25A3" w:rsidTr="00C56FAE">
        <w:trPr>
          <w:trHeight w:val="587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2018100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柳译钧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山东省莱西市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2018101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毛新宇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辽宁省绥中县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穆然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山西省山阴县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2018103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潘秋岩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河北省南宫市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2018104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邱涛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2018105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任德成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内蒙古兴安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2018106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任志坚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河北省邢台市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2018107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沈金鹏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河北省保定市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lastRenderedPageBreak/>
              <w:t>2018108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石景阳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2018109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舒扬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北京市怀柔区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宋晨旭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内蒙古呼伦贝尔市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宋成龙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黑龙江省北安市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苏占豪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北京市房山区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孙国锋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田雨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河北省衡水市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童政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河南省信阳市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王佳杰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北京市密云市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王建爽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北京市密云市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王敬豪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河北省邢台市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王庆明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山东省沂水县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王拓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河北省承德市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王伟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山西省阳泉县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王喜柱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河南省光山县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王学鹏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河北省廊坊市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王一明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山西省大同市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王梓宁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河北省秦皇岛市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魏少栋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河北省石家庄市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吴强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both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 xml:space="preserve">    湖北省随县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肖志广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徐继东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内蒙古通辽市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2018130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徐伟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lastRenderedPageBreak/>
              <w:t>2018131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闫旭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2018132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颜晓宇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河北省张家口市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2018133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杨波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2018134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杨楚珩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2018135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杨骏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2018136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杨文将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山西省汾西县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2018137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杨兴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北京市平谷区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2018138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杨泳欢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湖北省黄冈市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2018139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杨宇晨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北京市房山区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2018140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杨志达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河北省衡水市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2018141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尹少晖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黑龙江省佳木斯市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2018142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于金宝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北京市密云区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2018143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于顺洽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山东省菏泽市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2018144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袁得宾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河北省石家庄市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2018145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张爱涛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北京市平谷区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2018146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张晶晶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北京市顺义区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2018147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张磊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2018148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张明辉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河南省驻马店市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2018149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张希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286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2018150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2018151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张尧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286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2018152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山西省大同市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2018153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张煜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安徽省蒙城县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lastRenderedPageBreak/>
              <w:t>2018154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赵宏伟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山西省高平市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2018155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赵文瑄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内蒙古赤峰市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2018156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赵余金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北京市平谷区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2018157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赵泽峰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河北省保定市</w:t>
            </w:r>
          </w:p>
        </w:tc>
      </w:tr>
      <w:tr w:rsidR="000E25A3" w:rsidTr="00C56FAE">
        <w:trPr>
          <w:trHeight w:val="584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2018158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张有庆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贵州省</w:t>
            </w:r>
          </w:p>
        </w:tc>
      </w:tr>
      <w:tr w:rsidR="000E25A3" w:rsidTr="00C56FAE">
        <w:trPr>
          <w:trHeight w:val="539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2018159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周超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黑龙江省鸡西市</w:t>
            </w:r>
          </w:p>
        </w:tc>
      </w:tr>
      <w:tr w:rsidR="000E25A3" w:rsidTr="00C56FAE">
        <w:trPr>
          <w:trHeight w:val="5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2018160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周瑜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四川省大竹县</w:t>
            </w:r>
          </w:p>
        </w:tc>
      </w:tr>
      <w:tr w:rsidR="000E25A3" w:rsidTr="00C56FAE">
        <w:trPr>
          <w:trHeight w:val="477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2018161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刘家伟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北京市房山区</w:t>
            </w:r>
          </w:p>
        </w:tc>
      </w:tr>
      <w:tr w:rsidR="000E25A3" w:rsidTr="00C56FAE">
        <w:trPr>
          <w:trHeight w:val="477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2018162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韩兴龙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河北省定州市</w:t>
            </w:r>
          </w:p>
        </w:tc>
      </w:tr>
      <w:tr w:rsidR="000E25A3" w:rsidTr="00C56FAE">
        <w:trPr>
          <w:trHeight w:val="477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2018163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刘杰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山西省浮山县</w:t>
            </w:r>
          </w:p>
        </w:tc>
      </w:tr>
      <w:tr w:rsidR="000E25A3" w:rsidTr="00C56FAE">
        <w:trPr>
          <w:trHeight w:val="477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2018164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赵萌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北京市大兴区</w:t>
            </w:r>
          </w:p>
        </w:tc>
      </w:tr>
      <w:tr w:rsidR="000E25A3" w:rsidTr="00C56FAE">
        <w:trPr>
          <w:trHeight w:val="419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2018165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内蒙古赤峰市</w:t>
            </w:r>
          </w:p>
        </w:tc>
      </w:tr>
      <w:tr w:rsidR="000E25A3" w:rsidTr="00C56FAE">
        <w:trPr>
          <w:trHeight w:val="564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2018166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王宇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5A3" w:rsidRDefault="000E25A3" w:rsidP="00C56FAE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/>
              </w:rPr>
              <w:t>天津市河东区</w:t>
            </w:r>
          </w:p>
        </w:tc>
      </w:tr>
    </w:tbl>
    <w:p w:rsidR="000E25A3" w:rsidRDefault="000E25A3" w:rsidP="000E25A3">
      <w:pPr>
        <w:jc w:val="center"/>
        <w:rPr>
          <w:rFonts w:ascii="宋体" w:hAnsi="宋体" w:hint="eastAsia"/>
          <w:b/>
          <w:sz w:val="44"/>
          <w:szCs w:val="44"/>
        </w:rPr>
      </w:pPr>
    </w:p>
    <w:p w:rsidR="000E25A3" w:rsidRDefault="000E25A3" w:rsidP="000E25A3">
      <w:pPr>
        <w:rPr>
          <w:rFonts w:ascii="仿宋_GB2312" w:eastAsia="仿宋_GB2312" w:hint="eastAsia"/>
          <w:sz w:val="32"/>
          <w:szCs w:val="32"/>
        </w:rPr>
      </w:pPr>
    </w:p>
    <w:p w:rsidR="000E25A3" w:rsidRDefault="000E25A3" w:rsidP="000E25A3">
      <w:pPr>
        <w:rPr>
          <w:rFonts w:ascii="仿宋_GB2312" w:eastAsia="仿宋_GB2312" w:hint="eastAsia"/>
          <w:sz w:val="32"/>
          <w:szCs w:val="32"/>
        </w:rPr>
      </w:pPr>
    </w:p>
    <w:p w:rsidR="000E25A3" w:rsidRDefault="000E25A3" w:rsidP="000E25A3">
      <w:pPr>
        <w:rPr>
          <w:rFonts w:ascii="仿宋_GB2312" w:eastAsia="仿宋_GB2312" w:hint="eastAsia"/>
          <w:sz w:val="32"/>
          <w:szCs w:val="32"/>
        </w:rPr>
      </w:pPr>
    </w:p>
    <w:p w:rsidR="000E25A3" w:rsidRDefault="000E25A3" w:rsidP="000E25A3">
      <w:pPr>
        <w:rPr>
          <w:rFonts w:ascii="仿宋_GB2312" w:eastAsia="仿宋_GB2312" w:hint="eastAsia"/>
          <w:sz w:val="32"/>
          <w:szCs w:val="32"/>
        </w:rPr>
      </w:pPr>
    </w:p>
    <w:p w:rsidR="000E25A3" w:rsidRDefault="000E25A3" w:rsidP="000E25A3">
      <w:pPr>
        <w:rPr>
          <w:rFonts w:ascii="仿宋_GB2312" w:eastAsia="仿宋_GB2312" w:hint="eastAsia"/>
          <w:sz w:val="32"/>
          <w:szCs w:val="32"/>
        </w:rPr>
      </w:pPr>
    </w:p>
    <w:p w:rsidR="000E25A3" w:rsidRDefault="000E25A3" w:rsidP="000E25A3">
      <w:pPr>
        <w:rPr>
          <w:rFonts w:ascii="仿宋_GB2312" w:eastAsia="仿宋_GB2312" w:hint="eastAsia"/>
          <w:sz w:val="32"/>
          <w:szCs w:val="32"/>
        </w:rPr>
      </w:pPr>
    </w:p>
    <w:p w:rsidR="000E25A3" w:rsidRDefault="000E25A3" w:rsidP="000E25A3">
      <w:pPr>
        <w:rPr>
          <w:rFonts w:ascii="仿宋_GB2312" w:eastAsia="仿宋_GB2312" w:hint="eastAsia"/>
          <w:sz w:val="32"/>
          <w:szCs w:val="32"/>
        </w:rPr>
      </w:pPr>
    </w:p>
    <w:p w:rsidR="000E25A3" w:rsidRDefault="000E25A3" w:rsidP="000E25A3">
      <w:pPr>
        <w:rPr>
          <w:rFonts w:ascii="仿宋_GB2312" w:eastAsia="仿宋_GB2312" w:hint="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04" w:rsidRDefault="00092904" w:rsidP="000E25A3">
      <w:pPr>
        <w:spacing w:after="0"/>
      </w:pPr>
      <w:r>
        <w:separator/>
      </w:r>
    </w:p>
  </w:endnote>
  <w:endnote w:type="continuationSeparator" w:id="0">
    <w:p w:rsidR="00092904" w:rsidRDefault="00092904" w:rsidP="000E25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04" w:rsidRDefault="00092904" w:rsidP="000E25A3">
      <w:pPr>
        <w:spacing w:after="0"/>
      </w:pPr>
      <w:r>
        <w:separator/>
      </w:r>
    </w:p>
  </w:footnote>
  <w:footnote w:type="continuationSeparator" w:id="0">
    <w:p w:rsidR="00092904" w:rsidRDefault="00092904" w:rsidP="000E25A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2904"/>
    <w:rsid w:val="000E25A3"/>
    <w:rsid w:val="001F00F1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25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25A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25A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25A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2018-12-20T06:30:00Z</dcterms:modified>
</cp:coreProperties>
</file>