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54" w:rsidRDefault="00713854" w:rsidP="0071385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713854" w:rsidRDefault="00713854" w:rsidP="00713854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北京市大兴区政府合同制专职消防员招聘体能测试、心理测试及面试考试成绩考生名单</w:t>
      </w:r>
    </w:p>
    <w:tbl>
      <w:tblPr>
        <w:tblpPr w:leftFromText="180" w:rightFromText="180" w:vertAnchor="text" w:horzAnchor="page" w:tblpX="1207" w:tblpY="64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1138"/>
        <w:gridCol w:w="2355"/>
        <w:gridCol w:w="1620"/>
        <w:gridCol w:w="108"/>
        <w:gridCol w:w="1367"/>
        <w:gridCol w:w="145"/>
        <w:gridCol w:w="1622"/>
      </w:tblGrid>
      <w:tr w:rsidR="00713854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tabs>
                <w:tab w:val="left" w:pos="400"/>
                <w:tab w:val="center" w:pos="1186"/>
              </w:tabs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准考证号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籍贯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体能测试成绩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面试成绩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综合成绩</w:t>
            </w:r>
          </w:p>
        </w:tc>
      </w:tr>
      <w:tr w:rsidR="00713854" w:rsidTr="00444978">
        <w:trPr>
          <w:trHeight w:val="6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88.66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72.28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160.94</w:t>
            </w:r>
          </w:p>
        </w:tc>
      </w:tr>
      <w:tr w:rsidR="00713854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王维佳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北京市丰台区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85.49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166.09</w:t>
            </w:r>
          </w:p>
        </w:tc>
      </w:tr>
      <w:tr w:rsidR="00713854" w:rsidTr="00444978">
        <w:trPr>
          <w:trHeight w:val="45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师浩然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136.47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82.40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218.87</w:t>
            </w:r>
          </w:p>
        </w:tc>
      </w:tr>
      <w:tr w:rsidR="00713854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赵天雨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78.53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87.55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166.08</w:t>
            </w:r>
          </w:p>
        </w:tc>
      </w:tr>
      <w:tr w:rsidR="00713854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秦博楠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46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史航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北京市丰台区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40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95.79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86.40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182.19</w:t>
            </w:r>
          </w:p>
        </w:tc>
      </w:tr>
      <w:tr w:rsidR="00713854" w:rsidTr="00444978">
        <w:trPr>
          <w:trHeight w:val="4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于雷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北京市延庆区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151.34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75.50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226.84</w:t>
            </w:r>
          </w:p>
        </w:tc>
      </w:tr>
      <w:tr w:rsidR="00713854" w:rsidTr="00444978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韩政瞳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74.66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74.69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149.35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李秀明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94.47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70.55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165.02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杨赤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顾想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尹烜奇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石侬侬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65.10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153.95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张亚博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141.69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88.52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230.21</w:t>
            </w:r>
          </w:p>
        </w:tc>
      </w:tr>
      <w:tr w:rsidR="00713854" w:rsidTr="00444978">
        <w:trPr>
          <w:trHeight w:val="50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韩子垚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45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78.92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69.80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148.72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龚浩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102.49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80.18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182.67</w:t>
            </w:r>
          </w:p>
        </w:tc>
      </w:tr>
      <w:tr w:rsidR="00713854" w:rsidTr="00444978">
        <w:trPr>
          <w:trHeight w:val="4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罗政权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61.37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63.65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125.02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孙雪东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97.71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75.53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173.24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93.06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66.77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159.83</w:t>
            </w:r>
          </w:p>
        </w:tc>
      </w:tr>
      <w:tr w:rsidR="00713854" w:rsidTr="00444978">
        <w:trPr>
          <w:trHeight w:val="49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季猛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张壮壮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98.84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88.56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187.40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乔宝新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倪东旭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117.01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66.43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183.44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郭天豪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81.03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57.72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138.75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景海军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115.41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61.13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176.54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尹天星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75.80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164.99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田国泽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119.04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72.19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191.23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吴畏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113.31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85.09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198.40</w:t>
            </w:r>
          </w:p>
        </w:tc>
      </w:tr>
      <w:tr w:rsidR="00713854" w:rsidTr="00444978">
        <w:trPr>
          <w:trHeight w:val="55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孟颖博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   河北省唐山区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122.86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75.35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198.21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郭堃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78.46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98.18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176.64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金凯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147.93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84.02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231.95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魏希洋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46.32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56.48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102.80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89.19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158.81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王建雄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杨国华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121.06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80.18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201.24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109.17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68.54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177.71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祁振辉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河北省保定市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69.72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80.91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150.63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高翔宇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北京市门头沟区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104.33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72.58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176.91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林亮亮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河北省南宫市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97.26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78.89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176.15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李延彪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67.66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86.98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154.64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罗晨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77.79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84.24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162.03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佟赛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144.65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66.95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211.60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马欣宇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72.80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175.07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郭宏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117.03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78.62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195.65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彭慧民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北京市怀柔区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荆硕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关雪男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114.52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41.47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155.99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陈海星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浙江省乐清市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陈卫涛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120.62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71.23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191.85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陈新朋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天津市武清区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93.99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67.71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161.70</w:t>
            </w:r>
          </w:p>
        </w:tc>
      </w:tr>
      <w:tr w:rsidR="00713854" w:rsidTr="00444978">
        <w:trPr>
          <w:trHeight w:val="6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成守虎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甘肃省张掖市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程树彪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山西省朔州市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129.93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88.82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218.75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崔壮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单京川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邓文玉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102.53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70.35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172.88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丁浩庭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81.12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183.97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丁世勇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吉林省延吉市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董凯鹏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92.34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74.62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166.96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董伟璇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北京市西城区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80.19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169.50</w:t>
            </w:r>
          </w:p>
        </w:tc>
      </w:tr>
      <w:tr w:rsidR="00713854" w:rsidTr="00444978">
        <w:trPr>
          <w:trHeight w:val="45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高源全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北京市延庆县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高梓桐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北京市朝阳区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126.03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69.16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195.19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谷天成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关伟杰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2018077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郝学智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吉林省吉林市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黄赛玉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辽宁省北票市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121.79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82.40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204.19</w:t>
            </w:r>
          </w:p>
        </w:tc>
      </w:tr>
      <w:tr w:rsidR="00713854" w:rsidTr="00444978">
        <w:trPr>
          <w:trHeight w:val="4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贾浩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152.16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94.24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246.40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蒋跃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190.46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84.86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275.32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金永强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天津市宝坻区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孔庆端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江苏省东海县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200.00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97.55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297.55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孔祥硕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李福然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83.97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72.25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156.22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李佳文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112.97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83.72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196.69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山西省长治市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107.23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191.38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李瑞琦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山西省代县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李雨朋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林浩天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103.69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91.37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195.06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湖北省监利县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89.66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179.03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116.30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79.01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195.31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湖北省荆州市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83.71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155.98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72.49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89.19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161.68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刘帅豪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49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河南省信阳市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102.33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94.94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197.27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山西省晋中市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90.08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78.26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168.34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河北省秦皇岛市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65.55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213.58</w:t>
            </w:r>
          </w:p>
        </w:tc>
      </w:tr>
      <w:tr w:rsidR="00713854" w:rsidTr="00444978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柳译钧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山东省莱西市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 70.10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89.76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159.86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毛新宇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辽宁省绥中县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58.00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70.45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128.45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穆然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山西省山阴县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125.89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84.99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210.88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潘秋岩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河北省南宫市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82.40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151.25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邱涛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任德成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内蒙古兴安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任志坚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河北省邢台市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64.38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84.24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148.62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沈金鹏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河北省保定市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石景阳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127.19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51.50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178.69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舒扬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北京市怀柔区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宋晨旭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内蒙古呼伦贝尔市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宋成龙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黑龙江省北安市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124.95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82.57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207.52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苏占豪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孙国锋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河北省衡水市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童政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河南省信阳市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76.00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84.72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160.72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王佳杰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124.94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80.65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205.59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王建爽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145.61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66.70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212.31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王敬豪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河北省邢台市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2018119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王庆明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山东省沂水县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140.68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89.31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229.99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王拓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山西省阳泉县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112.26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98.28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210.54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王喜柱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河南省光山县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73.28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77.28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150.56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王学鹏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河北省廊坊市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王一明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山西省大同市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王梓宁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河北省秦皇岛市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129.37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82.81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212.18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魏少栋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85.15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80.63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165.78</w:t>
            </w:r>
          </w:p>
        </w:tc>
      </w:tr>
      <w:tr w:rsidR="00713854" w:rsidTr="00444978">
        <w:trPr>
          <w:trHeight w:val="6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吴强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    湖北省随县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   117.61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100" w:firstLine="28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80.35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ind w:firstLineChars="200" w:firstLine="560"/>
              <w:jc w:val="both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197.97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肖志广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97.23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48.71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145.94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徐继东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内蒙古通辽市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93.30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86.30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179.60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徐伟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70.56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148.57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闫旭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79.60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148.60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颜晓宇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126.37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77.44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203.81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杨波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杨楚珩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杨文将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山西省汾西县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92.27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79.17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171.44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杨泳欢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湖北省黄冈市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174.48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89.20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263.68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杨宇晨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2018140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杨志达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河北省衡水市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尹少晖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黑龙江省佳木斯市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于金宝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于顺洽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山东省菏泽市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袁得宾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118.3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80.36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198.66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张爱涛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张晶晶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北京市顺义区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150.37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80.49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230.86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张明辉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河南省驻马店市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155.19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75.94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231.13</w:t>
            </w:r>
          </w:p>
        </w:tc>
      </w:tr>
      <w:tr w:rsidR="00713854" w:rsidTr="00444978">
        <w:trPr>
          <w:trHeight w:val="28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张尧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115.82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73.85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189.67</w:t>
            </w:r>
          </w:p>
        </w:tc>
      </w:tr>
      <w:tr w:rsidR="00713854" w:rsidTr="00444978">
        <w:trPr>
          <w:trHeight w:val="28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山西省大同市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安徽省蒙城县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赵宏伟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山西省高平市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133.30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83.72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217.02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赵文瑄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内蒙古赤峰市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赵余金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赵泽峰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河北省保定市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65.47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60.80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126.27</w:t>
            </w:r>
          </w:p>
        </w:tc>
      </w:tr>
      <w:tr w:rsidR="00713854" w:rsidTr="00444978">
        <w:trPr>
          <w:trHeight w:val="58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张有庆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贵州省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139.37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81.54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220.91</w:t>
            </w:r>
          </w:p>
        </w:tc>
      </w:tr>
      <w:tr w:rsidR="00713854" w:rsidTr="00444978">
        <w:trPr>
          <w:trHeight w:val="53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周超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黑龙江省鸡西市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133.03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84.91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217.94</w:t>
            </w:r>
          </w:p>
        </w:tc>
      </w:tr>
      <w:tr w:rsidR="00713854" w:rsidTr="00444978">
        <w:trPr>
          <w:trHeight w:val="5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2018160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周瑜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四川省大竹县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47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刘家伟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154.92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68.80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223.72</w:t>
            </w:r>
          </w:p>
        </w:tc>
      </w:tr>
      <w:tr w:rsidR="00713854" w:rsidTr="00444978">
        <w:trPr>
          <w:trHeight w:val="47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韩兴龙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河北省定州市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22.14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78.62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100.77</w:t>
            </w:r>
          </w:p>
        </w:tc>
      </w:tr>
      <w:tr w:rsidR="00713854" w:rsidTr="00444978">
        <w:trPr>
          <w:trHeight w:val="47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山西省浮山县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47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71.86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146.86</w:t>
            </w:r>
          </w:p>
        </w:tc>
      </w:tr>
      <w:tr w:rsidR="00713854" w:rsidTr="00444978">
        <w:trPr>
          <w:trHeight w:val="41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内蒙古赤峰市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放弃</w:t>
            </w:r>
          </w:p>
        </w:tc>
      </w:tr>
      <w:tr w:rsidR="00713854" w:rsidTr="00444978">
        <w:trPr>
          <w:trHeight w:val="5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天津市河东区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112.06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79.25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854" w:rsidRDefault="00713854" w:rsidP="0044497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191.31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E2" w:rsidRDefault="00E15DE2" w:rsidP="00713854">
      <w:pPr>
        <w:spacing w:after="0"/>
      </w:pPr>
      <w:r>
        <w:separator/>
      </w:r>
    </w:p>
  </w:endnote>
  <w:endnote w:type="continuationSeparator" w:id="0">
    <w:p w:rsidR="00E15DE2" w:rsidRDefault="00E15DE2" w:rsidP="007138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E2" w:rsidRDefault="00E15DE2" w:rsidP="00713854">
      <w:pPr>
        <w:spacing w:after="0"/>
      </w:pPr>
      <w:r>
        <w:separator/>
      </w:r>
    </w:p>
  </w:footnote>
  <w:footnote w:type="continuationSeparator" w:id="0">
    <w:p w:rsidR="00E15DE2" w:rsidRDefault="00E15DE2" w:rsidP="007138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A2704"/>
    <w:multiLevelType w:val="singleLevel"/>
    <w:tmpl w:val="98AA2704"/>
    <w:lvl w:ilvl="0">
      <w:start w:val="1"/>
      <w:numFmt w:val="decimal"/>
      <w:lvlText w:val="%1."/>
      <w:lvlJc w:val="left"/>
      <w:pPr>
        <w:tabs>
          <w:tab w:val="num" w:pos="312"/>
        </w:tabs>
        <w:ind w:left="1123" w:firstLine="0"/>
      </w:pPr>
    </w:lvl>
  </w:abstractNum>
  <w:abstractNum w:abstractNumId="1">
    <w:nsid w:val="1BA1D3C7"/>
    <w:multiLevelType w:val="singleLevel"/>
    <w:tmpl w:val="1BA1D3C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28744CF8"/>
    <w:multiLevelType w:val="singleLevel"/>
    <w:tmpl w:val="28744CF8"/>
    <w:lvl w:ilvl="0">
      <w:start w:val="1"/>
      <w:numFmt w:val="decimal"/>
      <w:lvlText w:val="%1."/>
      <w:lvlJc w:val="left"/>
      <w:pPr>
        <w:tabs>
          <w:tab w:val="num" w:pos="312"/>
        </w:tabs>
        <w:ind w:left="1123" w:firstLine="0"/>
      </w:pPr>
    </w:lvl>
  </w:abstractNum>
  <w:abstractNum w:abstractNumId="3">
    <w:nsid w:val="571BA9F8"/>
    <w:multiLevelType w:val="singleLevel"/>
    <w:tmpl w:val="571BA9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4CD"/>
    <w:rsid w:val="00323B43"/>
    <w:rsid w:val="003D37D8"/>
    <w:rsid w:val="00426133"/>
    <w:rsid w:val="004358AB"/>
    <w:rsid w:val="00713854"/>
    <w:rsid w:val="008B7726"/>
    <w:rsid w:val="00D31D50"/>
    <w:rsid w:val="00E1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38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8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138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85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rsid w:val="00713854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rsid w:val="0071385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rsid w:val="00713854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日期 Char"/>
    <w:basedOn w:val="a0"/>
    <w:link w:val="a6"/>
    <w:rsid w:val="00713854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Normal (Web)"/>
    <w:basedOn w:val="a"/>
    <w:rsid w:val="00713854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table" w:styleId="a8">
    <w:name w:val="Table Grid"/>
    <w:basedOn w:val="a1"/>
    <w:rsid w:val="0071385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2018-12-27T08:07:00Z</dcterms:modified>
</cp:coreProperties>
</file>