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78" w:rsidRDefault="00967578" w:rsidP="0096757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967578" w:rsidRDefault="00967578" w:rsidP="00967578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公开招聘消防文员考试面试考生名单</w:t>
      </w:r>
    </w:p>
    <w:tbl>
      <w:tblPr>
        <w:tblpPr w:leftFromText="180" w:rightFromText="180" w:vertAnchor="text" w:horzAnchor="page" w:tblpXSpec="center" w:tblpY="58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1050"/>
        <w:gridCol w:w="1663"/>
        <w:gridCol w:w="1075"/>
        <w:gridCol w:w="2359"/>
      </w:tblGrid>
      <w:tr w:rsidR="00967578" w:rsidTr="00DB60A7">
        <w:trPr>
          <w:trHeight w:hRule="exact" w:val="425"/>
          <w:jc w:val="center"/>
        </w:trPr>
        <w:tc>
          <w:tcPr>
            <w:tcW w:w="181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岗位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姓名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性别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手机号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机关内勤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蒋润仪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159****7069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郭竹溪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135****8036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刘韦韦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153****6604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黄村镇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4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王超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5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王韦杰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187****6509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6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周涛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185****4265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西红门镇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屈浩洋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131****4660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15811258941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18611213350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13810259221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15801309386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13552887131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18910086713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18010162185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18210811074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13466350132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18612144943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18612513169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18910567591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13810948967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13121035620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13520751735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13501265221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15120039719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18301270318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15011589616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13411135341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18612973848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13811521032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18911220078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13521507976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13716320332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13552165397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陈志伟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158****8941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18611213350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13810259221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15801309386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13552887131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18910086713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18010162185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18210811074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13466350132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18612144943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18612513169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18910567591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13810948967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13121035620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13520751735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13501265221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15120039719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18301270318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15011589616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13411135341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18612973848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13811521032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18911220078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13521507976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13716320332</w:t>
            </w:r>
          </w:p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13552165397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马莉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186****3350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亦庄镇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王谦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138****9221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苏里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158****9386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李辛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135****7131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姚建波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189****6713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赵紫江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180****2185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扈亚坤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182****1074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采育镇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周昊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134****0132</w:t>
            </w:r>
          </w:p>
        </w:tc>
      </w:tr>
      <w:tr w:rsidR="00967578" w:rsidTr="00DB60A7">
        <w:trPr>
          <w:trHeight w:hRule="exact" w:val="316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李雪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186****4943</w:t>
            </w:r>
          </w:p>
        </w:tc>
      </w:tr>
      <w:tr w:rsidR="00967578" w:rsidTr="00DB60A7">
        <w:trPr>
          <w:trHeight w:hRule="exact" w:val="324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刘四同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186****3169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刘思洋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189****7591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龚晓娇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138****8967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尹婧超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131****5620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榆垡镇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郑云凤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135****1735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王翠娥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135****5221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王婷婷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151****9719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庞各庄镇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陈雪姣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183****0318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程小嘉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150****9616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李潇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134****5341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北藏村镇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顾佳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186****3848</w:t>
            </w:r>
          </w:p>
        </w:tc>
      </w:tr>
      <w:tr w:rsidR="00967578" w:rsidTr="00DB60A7">
        <w:trPr>
          <w:trHeight w:hRule="exact" w:val="343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周杨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138****1032</w:t>
            </w:r>
          </w:p>
        </w:tc>
      </w:tr>
      <w:tr w:rsidR="00967578" w:rsidTr="00DB60A7">
        <w:trPr>
          <w:trHeight w:hRule="exact" w:val="304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张攀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189****0078</w:t>
            </w:r>
          </w:p>
        </w:tc>
      </w:tr>
      <w:tr w:rsidR="00967578" w:rsidTr="00DB60A7">
        <w:trPr>
          <w:trHeight w:hRule="exact" w:val="295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林校路街道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王毅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135****7976</w:t>
            </w:r>
          </w:p>
        </w:tc>
      </w:tr>
      <w:tr w:rsidR="00967578" w:rsidTr="00DB60A7">
        <w:trPr>
          <w:trHeight w:hRule="exact" w:val="311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32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时晓静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137****0332</w:t>
            </w:r>
          </w:p>
        </w:tc>
      </w:tr>
      <w:tr w:rsidR="00967578" w:rsidTr="00967578">
        <w:trPr>
          <w:trHeight w:hRule="exact" w:val="607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齐麟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135****5397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lastRenderedPageBreak/>
              <w:t>天宫院镇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祁家明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185****1358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刘百爽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150****2928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36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佟晨萌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158****4974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 w:val="restart"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生物医药基地管委会</w:t>
            </w: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37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张盖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131****8169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187****4297</w:t>
            </w:r>
          </w:p>
        </w:tc>
      </w:tr>
      <w:tr w:rsidR="00967578" w:rsidTr="00DB60A7">
        <w:trPr>
          <w:trHeight w:hRule="exact" w:val="340"/>
          <w:jc w:val="center"/>
        </w:trPr>
        <w:tc>
          <w:tcPr>
            <w:tcW w:w="1810" w:type="dxa"/>
            <w:vMerge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/>
              </w:rPr>
              <w:t>39</w:t>
            </w:r>
          </w:p>
        </w:tc>
        <w:tc>
          <w:tcPr>
            <w:tcW w:w="1663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侯丽君</w:t>
            </w:r>
          </w:p>
        </w:tc>
        <w:tc>
          <w:tcPr>
            <w:tcW w:w="1075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359" w:type="dxa"/>
            <w:vAlign w:val="center"/>
          </w:tcPr>
          <w:p w:rsidR="00967578" w:rsidRDefault="00967578" w:rsidP="00DB60A7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lang/>
              </w:rPr>
              <w:t>139****7627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42" w:rsidRDefault="00E12B42" w:rsidP="00967578">
      <w:pPr>
        <w:spacing w:after="0"/>
      </w:pPr>
      <w:r>
        <w:separator/>
      </w:r>
    </w:p>
  </w:endnote>
  <w:endnote w:type="continuationSeparator" w:id="0">
    <w:p w:rsidR="00E12B42" w:rsidRDefault="00E12B42" w:rsidP="009675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42" w:rsidRDefault="00E12B42" w:rsidP="00967578">
      <w:pPr>
        <w:spacing w:after="0"/>
      </w:pPr>
      <w:r>
        <w:separator/>
      </w:r>
    </w:p>
  </w:footnote>
  <w:footnote w:type="continuationSeparator" w:id="0">
    <w:p w:rsidR="00E12B42" w:rsidRDefault="00E12B42" w:rsidP="009675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3F1"/>
    <w:rsid w:val="00323B43"/>
    <w:rsid w:val="003D37D8"/>
    <w:rsid w:val="00426133"/>
    <w:rsid w:val="004358AB"/>
    <w:rsid w:val="008B7726"/>
    <w:rsid w:val="00967578"/>
    <w:rsid w:val="00D31D50"/>
    <w:rsid w:val="00E1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5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5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5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5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2018-11-28T01:40:00Z</dcterms:modified>
</cp:coreProperties>
</file>