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大兴区201</w:t>
      </w:r>
      <w:r>
        <w:rPr>
          <w:rFonts w:hint="eastAsia" w:ascii="黑体" w:eastAsia="黑体"/>
          <w:sz w:val="32"/>
          <w:szCs w:val="32"/>
          <w:lang w:val="en-US" w:eastAsia="zh-CN"/>
        </w:rPr>
        <w:t>7</w:t>
      </w:r>
      <w:r>
        <w:rPr>
          <w:rFonts w:hint="eastAsia" w:ascii="黑体" w:eastAsia="黑体"/>
          <w:sz w:val="32"/>
          <w:szCs w:val="32"/>
        </w:rPr>
        <w:t>年消防文员招聘考试面试人员名单</w:t>
      </w:r>
      <w:bookmarkEnd w:id="0"/>
    </w:p>
    <w:p>
      <w:pPr>
        <w:spacing w:line="560" w:lineRule="exact"/>
        <w:jc w:val="center"/>
        <w:rPr>
          <w:rFonts w:hint="eastAsia" w:ascii="黑体" w:eastAsia="黑体"/>
          <w:sz w:val="32"/>
          <w:szCs w:val="32"/>
        </w:rPr>
      </w:pPr>
    </w:p>
    <w:tbl>
      <w:tblPr>
        <w:tblStyle w:val="3"/>
        <w:tblW w:w="84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935"/>
        <w:gridCol w:w="2295"/>
        <w:gridCol w:w="1590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170101006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内勤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170101003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内勤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黄云玲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170101001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内勤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170101011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内勤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刘丹平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170101004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内勤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崔丹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170101002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内勤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170201015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贾天影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170201017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170201013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170301024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黄村镇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侯雪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170301022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黄村镇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刘佳驹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170301021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黄村镇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170301019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黄村镇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张萌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170301030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黄村镇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梁鑫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170301026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黄村镇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尹鹏飞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170402032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西红门镇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170402033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西红门镇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170402036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西红门镇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杨亚军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170502053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旧宫镇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任杨超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170502039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旧宫镇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石贵麟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170502052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旧宫镇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回剑佩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170502048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旧宫镇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170502049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旧宫镇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李川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170502042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旧宫镇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王君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170502051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旧宫镇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170502040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旧宫镇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郑宵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170502054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旧宫镇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170602055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安定镇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张凌云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170602056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安定镇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170602057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安定镇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李乔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170703061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170703063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170703066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穆蒙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170803069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礼贤镇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王凌霄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170803071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礼贤镇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王静思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170803072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礼贤镇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刘恩娜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170903077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榆垡镇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170903078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榆垡镇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郎占亚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170903073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榆垡镇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杜文强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171003079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魏善庄镇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马超群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171003084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魏善庄镇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171003081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魏善庄镇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扈亚坤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171103086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青云店镇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171103090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青云店镇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崔晓近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171103089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青云店镇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171204094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瀛海镇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夏明梦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171204091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瀛海镇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吕竹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171204096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瀛海镇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海霞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171304100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长子营镇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李松杨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171304101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长子营镇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171304099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长子营镇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要雪峰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171404107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庞各庄镇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高立峰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171404105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庞各庄镇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171404108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庞各庄镇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商迎超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171504110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北藏村镇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田维刚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171504115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北藏村镇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171504109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北藏村镇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阮京楠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171504118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北藏村镇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胡江爽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171504113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北藏村镇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171504112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北藏村镇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171605122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清源街道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张然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171605124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清源街道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王杰峥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171605121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清源街道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171705131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观音寺街道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崔彤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171705129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观音寺街道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许星晨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171705127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观音寺街道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王川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171805137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林校路街道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171805135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林校路街道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171805136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林校路街道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171905143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高米店街道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王子玄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171905144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高米店街道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171905140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高米店街道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172005145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新媒体基地管委会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172005146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新媒体基地管委会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赵宝丽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172005150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新媒体基地管委会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李连影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172105155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生物医药基地管委会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172105156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生物医药基地管委会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杨祎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172105151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生物医药基地管委会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172105158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生物医药基地管委会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172105159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生物医药基地管委会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吴博宇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172105154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生物医药基地管委会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张彪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D0E43"/>
    <w:rsid w:val="05BC6FB1"/>
    <w:rsid w:val="40ED0E43"/>
    <w:rsid w:val="49AF44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2017-08-28T02:22:00Z</dcterms:created>
  <dc:creator>Administrator</dc:creator>
  <cp:lastModifiedBy>Administrator</cp:lastModifiedBy>
  <dcterms:modified xsi:type="dcterms:W3CDTF">2017-08-28T02:36:11Z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2052-10.1.0.6120</vt:lpwstr>
  </property>
</Properties>
</file>