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7" w:rsidRDefault="008B09C7" w:rsidP="008B09C7">
      <w:pPr>
        <w:spacing w:line="400" w:lineRule="exact"/>
        <w:ind w:right="3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B09C7" w:rsidRDefault="008B09C7" w:rsidP="008B09C7">
      <w:pPr>
        <w:ind w:right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培训地址：大兴区庞各庄消防中队（大兴区隆兴大街与绿海路交叉口东北角、北京阀门总厂股份有限公司东侧）</w:t>
      </w:r>
    </w:p>
    <w:p w:rsidR="008B09C7" w:rsidRDefault="008B09C7" w:rsidP="008B09C7">
      <w:pPr>
        <w:ind w:right="320"/>
      </w:pPr>
      <w:r>
        <w:rPr>
          <w:noProof/>
        </w:rPr>
        <w:drawing>
          <wp:inline distT="0" distB="0" distL="0" distR="0">
            <wp:extent cx="5267325" cy="3752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8B09C7" w:rsidRDefault="004358AB" w:rsidP="008B09C7"/>
    <w:sectPr w:rsidR="004358AB" w:rsidRPr="008B09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D5" w:rsidRDefault="00C331D5" w:rsidP="008B09C7">
      <w:pPr>
        <w:spacing w:after="0"/>
      </w:pPr>
      <w:r>
        <w:separator/>
      </w:r>
    </w:p>
  </w:endnote>
  <w:endnote w:type="continuationSeparator" w:id="0">
    <w:p w:rsidR="00C331D5" w:rsidRDefault="00C331D5" w:rsidP="008B09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D5" w:rsidRDefault="00C331D5" w:rsidP="008B09C7">
      <w:pPr>
        <w:spacing w:after="0"/>
      </w:pPr>
      <w:r>
        <w:separator/>
      </w:r>
    </w:p>
  </w:footnote>
  <w:footnote w:type="continuationSeparator" w:id="0">
    <w:p w:rsidR="00C331D5" w:rsidRDefault="00C331D5" w:rsidP="008B09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3C3C"/>
    <w:rsid w:val="00426133"/>
    <w:rsid w:val="004358AB"/>
    <w:rsid w:val="008B09C7"/>
    <w:rsid w:val="008B7726"/>
    <w:rsid w:val="00C331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9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9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9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9C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9C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9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2019-01-08T05:59:00Z</dcterms:modified>
</cp:coreProperties>
</file>