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3" w:rsidRDefault="000E25A3" w:rsidP="000E25A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0E25A3" w:rsidRDefault="000E25A3" w:rsidP="000E25A3">
      <w:pPr>
        <w:rPr>
          <w:rFonts w:ascii="仿宋_GB2312" w:eastAsia="仿宋_GB2312" w:hint="eastAsia"/>
          <w:sz w:val="28"/>
          <w:szCs w:val="28"/>
        </w:rPr>
      </w:pPr>
    </w:p>
    <w:p w:rsidR="000E25A3" w:rsidRDefault="000E25A3" w:rsidP="000E25A3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北京市大兴区政府合同制专职消防员招聘体能测试考生名单</w:t>
      </w:r>
    </w:p>
    <w:p w:rsidR="000E25A3" w:rsidRDefault="000E25A3" w:rsidP="000E25A3">
      <w:pPr>
        <w:jc w:val="both"/>
        <w:rPr>
          <w:rFonts w:ascii="宋体" w:hAnsi="宋体" w:hint="eastAsia"/>
          <w:b/>
          <w:sz w:val="44"/>
          <w:szCs w:val="44"/>
        </w:rPr>
      </w:pPr>
    </w:p>
    <w:tbl>
      <w:tblPr>
        <w:tblpPr w:leftFromText="180" w:rightFromText="180" w:vertAnchor="text" w:horzAnchor="page" w:tblpX="2232" w:tblpY="2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6"/>
        <w:gridCol w:w="2355"/>
        <w:gridCol w:w="2490"/>
      </w:tblGrid>
      <w:tr w:rsidR="000E25A3" w:rsidTr="00C56FAE">
        <w:trPr>
          <w:trHeight w:val="51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准考证号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籍贯</w:t>
            </w:r>
          </w:p>
        </w:tc>
      </w:tr>
      <w:tr w:rsidR="000E25A3" w:rsidTr="00C56FAE">
        <w:trPr>
          <w:trHeight w:val="51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8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王维佳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北京市丰台区</w:t>
            </w:r>
          </w:p>
        </w:tc>
      </w:tr>
      <w:tr w:rsidR="000E25A3" w:rsidTr="00C56FAE">
        <w:trPr>
          <w:trHeight w:val="45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师浩然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8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赵天雨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1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8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秦博楠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1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6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史航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北京市丰台区</w:t>
            </w:r>
          </w:p>
        </w:tc>
      </w:tr>
      <w:tr w:rsidR="000E25A3" w:rsidTr="00C56FAE">
        <w:trPr>
          <w:trHeight w:val="40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48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北京市延庆区</w:t>
            </w:r>
          </w:p>
        </w:tc>
      </w:tr>
      <w:tr w:rsidR="000E25A3" w:rsidTr="00C56FAE">
        <w:trPr>
          <w:trHeight w:val="51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韩政瞳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李秀明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杨赤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顾想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尹烜奇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石侬侬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张亚博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0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韩子垚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5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龚浩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7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罗政权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孙雪东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9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孙雷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季猛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张壮壮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乔宝新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倪东旭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郭天豪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景海军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尹天星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田国泽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吴畏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孟颖博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   河北省唐山区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郭堃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金凯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魏希洋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王建雄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杨国华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孟宇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祁振辉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高翔宇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北京市门头沟区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林亮亮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河北省南宫市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李延彪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罗晨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佟赛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马欣宇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郭宏详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彭慧民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北京市怀柔区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荆硕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2018059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关雪男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陈海星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浙江省乐清市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2018062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陈卫涛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陈新朋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天津市武清区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成守虎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甘肃省张掖市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程树彪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山西省朔州市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崔壮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单京川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邓文玉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2018069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丁浩庭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丁世勇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吉林省延吉市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董凯鹏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董伟璇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北京市西城区</w:t>
            </w:r>
          </w:p>
        </w:tc>
      </w:tr>
      <w:tr w:rsidR="000E25A3" w:rsidTr="00C56FAE">
        <w:trPr>
          <w:trHeight w:val="45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高源全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北京市延庆县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高梓桐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北京市朝阳区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谷天成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关伟杰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郝学智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吉林省吉林市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黄赛玉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辽宁省北票市</w:t>
            </w:r>
          </w:p>
        </w:tc>
      </w:tr>
      <w:tr w:rsidR="000E25A3" w:rsidTr="00C56FAE">
        <w:trPr>
          <w:trHeight w:val="44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2018079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贾浩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蒋跃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河北省唐山区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金永强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天津市宝坻区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孔庆端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江苏省东海县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孔祥硕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李福然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2018085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李佳文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辽宁省葫芦岛市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李宁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山西省长治市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2018089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李瑞琦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山西省代县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李雨朋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林浩天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湖北省监利县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湖北省荆州市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刘帅豪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49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河南省信阳市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刘威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山西省晋中市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2018099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河北省秦皇岛市</w:t>
            </w:r>
          </w:p>
        </w:tc>
      </w:tr>
      <w:tr w:rsidR="000E25A3" w:rsidTr="00C56FAE">
        <w:trPr>
          <w:trHeight w:val="58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柳译钧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山东省莱西市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毛新宇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辽宁省绥中县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穆然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山西省山阴县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潘秋岩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河北省南宫市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邱涛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任德成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内蒙古兴安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任志坚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河北省邢台市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沈金鹏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石景阳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舒扬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北京市怀柔区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宋晨旭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内蒙古呼伦贝尔市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宋成龙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黑龙江省北安市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苏占豪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孙国锋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田雨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河北省衡水市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童政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河南省信阳市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王佳杰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王建爽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王敬豪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河北省邢台市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王庆明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山东省沂水县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王拓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河北省承德市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山西省阳泉县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王喜柱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河南省光山县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王学鹏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河北省廊坊市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王一明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山西省大同市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王梓宁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河北省秦皇岛市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魏少栋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吴强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 xml:space="preserve">    湖北省随县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肖志广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徐继东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内蒙古通辽市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徐伟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闫旭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颜晓宇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河北省张家口市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杨波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杨楚珩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杨文将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山西省汾西县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杨泳欢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湖北省黄冈市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杨宇晨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杨志达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河北省衡水市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尹少晖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黑龙江省佳木斯市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于金宝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北京市密云区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于顺洽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山东省菏泽市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袁得宾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河北省石家庄市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张爱涛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张晶晶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北京市顺义区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张明辉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河南省驻马店市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286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张尧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286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山西省大同市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安徽省蒙城县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lastRenderedPageBreak/>
              <w:t>2018154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赵宏伟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山西省高平市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赵文瑄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内蒙古赤峰市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赵余金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北京市平谷区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赵泽峰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河北省保定市</w:t>
            </w:r>
          </w:p>
        </w:tc>
      </w:tr>
      <w:tr w:rsidR="000E25A3" w:rsidTr="00C56FAE">
        <w:trPr>
          <w:trHeight w:val="58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张有庆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贵州省</w:t>
            </w:r>
          </w:p>
        </w:tc>
      </w:tr>
      <w:tr w:rsidR="000E25A3" w:rsidTr="00C56FAE">
        <w:trPr>
          <w:trHeight w:val="53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2018159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周超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黑龙江省鸡西市</w:t>
            </w:r>
          </w:p>
        </w:tc>
      </w:tr>
      <w:tr w:rsidR="000E25A3" w:rsidTr="00C56FAE">
        <w:trPr>
          <w:trHeight w:val="54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周瑜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四川省大竹县</w:t>
            </w:r>
          </w:p>
        </w:tc>
      </w:tr>
      <w:tr w:rsidR="000E25A3" w:rsidTr="00C56FAE">
        <w:trPr>
          <w:trHeight w:val="47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刘家伟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北京市房山区</w:t>
            </w:r>
          </w:p>
        </w:tc>
      </w:tr>
      <w:tr w:rsidR="000E25A3" w:rsidTr="00C56FAE">
        <w:trPr>
          <w:trHeight w:val="47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韩兴龙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河北省定州市</w:t>
            </w:r>
          </w:p>
        </w:tc>
      </w:tr>
      <w:tr w:rsidR="000E25A3" w:rsidTr="00C56FAE">
        <w:trPr>
          <w:trHeight w:val="47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刘杰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山西省浮山县</w:t>
            </w:r>
          </w:p>
        </w:tc>
      </w:tr>
      <w:tr w:rsidR="000E25A3" w:rsidTr="00C56FAE">
        <w:trPr>
          <w:trHeight w:val="47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赵萌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北京市大兴区</w:t>
            </w:r>
          </w:p>
        </w:tc>
      </w:tr>
      <w:tr w:rsidR="000E25A3" w:rsidTr="00C56FAE">
        <w:trPr>
          <w:trHeight w:val="41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内蒙古赤峰市</w:t>
            </w:r>
          </w:p>
        </w:tc>
      </w:tr>
      <w:tr w:rsidR="000E25A3" w:rsidTr="00C56FAE">
        <w:trPr>
          <w:trHeight w:val="564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2018166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王宇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A3" w:rsidRDefault="000E25A3" w:rsidP="00C56FAE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天津市河东区</w:t>
            </w:r>
          </w:p>
        </w:tc>
      </w:tr>
    </w:tbl>
    <w:p w:rsidR="000E25A3" w:rsidRDefault="000E25A3" w:rsidP="000E25A3">
      <w:pPr>
        <w:jc w:val="center"/>
        <w:rPr>
          <w:rFonts w:ascii="宋体" w:hAnsi="宋体" w:hint="eastAsia"/>
          <w:b/>
          <w:sz w:val="44"/>
          <w:szCs w:val="44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0E25A3" w:rsidRDefault="000E25A3" w:rsidP="000E25A3">
      <w:pPr>
        <w:rPr>
          <w:rFonts w:ascii="仿宋_GB2312"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04" w:rsidRDefault="00092904" w:rsidP="000E25A3">
      <w:pPr>
        <w:spacing w:after="0"/>
      </w:pPr>
      <w:r>
        <w:separator/>
      </w:r>
    </w:p>
  </w:endnote>
  <w:endnote w:type="continuationSeparator" w:id="0">
    <w:p w:rsidR="00092904" w:rsidRDefault="00092904" w:rsidP="000E25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04" w:rsidRDefault="00092904" w:rsidP="000E25A3">
      <w:pPr>
        <w:spacing w:after="0"/>
      </w:pPr>
      <w:r>
        <w:separator/>
      </w:r>
    </w:p>
  </w:footnote>
  <w:footnote w:type="continuationSeparator" w:id="0">
    <w:p w:rsidR="00092904" w:rsidRDefault="00092904" w:rsidP="000E25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904"/>
    <w:rsid w:val="000E25A3"/>
    <w:rsid w:val="001F00F1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5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5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2018-12-20T06:30:00Z</dcterms:modified>
</cp:coreProperties>
</file>