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54" w:rsidRDefault="00713854" w:rsidP="00713854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:rsidR="00713854" w:rsidRDefault="00713854" w:rsidP="00713854">
      <w:pPr>
        <w:jc w:val="center"/>
        <w:rPr>
          <w:rFonts w:ascii="宋体" w:eastAsia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北京市大兴区政府合同制专职消防员招聘体能测试、心理测试及面试考试成绩考生名单</w:t>
      </w:r>
    </w:p>
    <w:tbl>
      <w:tblPr>
        <w:tblpPr w:leftFromText="180" w:rightFromText="180" w:vertAnchor="text" w:horzAnchor="page" w:tblpX="1207" w:tblpY="645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1138"/>
        <w:gridCol w:w="2355"/>
        <w:gridCol w:w="1620"/>
        <w:gridCol w:w="108"/>
        <w:gridCol w:w="1367"/>
        <w:gridCol w:w="145"/>
        <w:gridCol w:w="1622"/>
      </w:tblGrid>
      <w:tr w:rsidR="00713854" w:rsidTr="00444978">
        <w:trPr>
          <w:trHeight w:val="51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tabs>
                <w:tab w:val="left" w:pos="400"/>
                <w:tab w:val="center" w:pos="1186"/>
              </w:tabs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准考证号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姓名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籍贯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体能测试成绩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面试成绩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综合成绩</w:t>
            </w:r>
          </w:p>
        </w:tc>
      </w:tr>
      <w:tr w:rsidR="00713854" w:rsidTr="00444978">
        <w:trPr>
          <w:trHeight w:val="659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2018001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张哲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88.66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72.28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160.94</w:t>
            </w:r>
          </w:p>
        </w:tc>
      </w:tr>
      <w:tr w:rsidR="00713854" w:rsidTr="00444978">
        <w:trPr>
          <w:trHeight w:val="48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2018002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王维佳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北京市丰台区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80.60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85.49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166.09</w:t>
            </w:r>
          </w:p>
        </w:tc>
      </w:tr>
      <w:tr w:rsidR="00713854" w:rsidTr="00444978">
        <w:trPr>
          <w:trHeight w:val="45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2018003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师浩然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136.47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82.40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218.87</w:t>
            </w:r>
          </w:p>
        </w:tc>
      </w:tr>
      <w:tr w:rsidR="00713854" w:rsidTr="00444978">
        <w:trPr>
          <w:trHeight w:val="48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2018004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赵天雨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1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2018005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田浩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78.53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87.55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166.08</w:t>
            </w:r>
          </w:p>
        </w:tc>
      </w:tr>
      <w:tr w:rsidR="00713854" w:rsidTr="00444978">
        <w:trPr>
          <w:trHeight w:val="48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2018006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秦博楠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1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2018007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孟松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467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2018008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史航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北京市丰台区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407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2018009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张洋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北京市房山区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95.79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86.40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182.19</w:t>
            </w:r>
          </w:p>
        </w:tc>
      </w:tr>
      <w:tr w:rsidR="00713854" w:rsidTr="00444978">
        <w:trPr>
          <w:trHeight w:val="48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2018010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于雷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北京市延庆区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151.34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75.50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226.84</w:t>
            </w:r>
          </w:p>
        </w:tc>
      </w:tr>
      <w:tr w:rsidR="00713854" w:rsidTr="00444978">
        <w:trPr>
          <w:trHeight w:val="51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2018011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韩政瞳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74.66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74.69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149.35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2018012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李秀明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94.47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70.55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165.02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2018013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杨赤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2018014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顾想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lastRenderedPageBreak/>
              <w:t>2018015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尹烜奇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2018016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石侬侬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88.85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65.10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153.95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2018017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张亚博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141.69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88.52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230.21</w:t>
            </w:r>
          </w:p>
        </w:tc>
      </w:tr>
      <w:tr w:rsidR="00713854" w:rsidTr="00444978">
        <w:trPr>
          <w:trHeight w:val="50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2018018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韩子垚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45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2018019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张伟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78.92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69.80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148.72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龚浩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102.49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80.18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182.67</w:t>
            </w:r>
          </w:p>
        </w:tc>
      </w:tr>
      <w:tr w:rsidR="00713854" w:rsidTr="00444978">
        <w:trPr>
          <w:trHeight w:val="47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2018021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罗政权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61.37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63.65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125.02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2018022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孙雪东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97.71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75.53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173.24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2018023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刘新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93.06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66.77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159.83</w:t>
            </w:r>
          </w:p>
        </w:tc>
      </w:tr>
      <w:tr w:rsidR="00713854" w:rsidTr="00444978">
        <w:trPr>
          <w:trHeight w:val="497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雷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2018025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季猛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2018026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张壮壮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98.84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88.56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187.40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2018027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乔宝新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2018028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倪东旭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北京市平谷区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2018029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陈胜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117.01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66.43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183.44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张贺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2018031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郭天豪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81.03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57.72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138.75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2018032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景海军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115.41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61.13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176.54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2018033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陈宇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北京市房山区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2018034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尹天星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河北省张家口市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89.19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75.80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164.99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2018035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田国泽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北京市密云区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119.04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72.19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191.23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lastRenderedPageBreak/>
              <w:t>2018036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吴畏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河北省唐山区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113.31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85.09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198.40</w:t>
            </w:r>
          </w:p>
        </w:tc>
      </w:tr>
      <w:tr w:rsidR="00713854" w:rsidTr="00444978">
        <w:trPr>
          <w:trHeight w:val="558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2018037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孟颖博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 xml:space="preserve">   河北省唐山区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 xml:space="preserve">  122.86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ind w:firstLineChars="100" w:firstLine="280"/>
              <w:jc w:val="both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75.35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ind w:firstLineChars="100" w:firstLine="280"/>
              <w:jc w:val="both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198.21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2018038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 xml:space="preserve">郭堃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ind w:firstLineChars="100" w:firstLine="280"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78.46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98.18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ind w:firstLineChars="100" w:firstLine="280"/>
              <w:jc w:val="both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176.64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2018039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金凯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ind w:firstLineChars="100" w:firstLine="280"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147.93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84.02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ind w:firstLineChars="100" w:firstLine="280"/>
              <w:jc w:val="both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231.95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2018040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魏希洋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2018041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李莽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46.32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56.48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102.80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2018042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杨光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河北省唐山区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69.62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89.19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158.81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2018043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王建雄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2018044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杨国华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2018045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孟宇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北京市密云区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121.06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80.18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201.24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2018046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王毅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109.17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68.54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177.71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2018047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祁振辉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河北省保定市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69.72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80.91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150.63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2018048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高翔宇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北京市门头沟区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2018049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陈磊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河北省张家口市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104.33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72.58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176.91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2018050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林亮亮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河北省南宫市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97.26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78.89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176.15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2018051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李延彪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辽宁省葫芦岛市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67.66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86.98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154.64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2018052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罗晨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北京市房山区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77.79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84.24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162.03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2018053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佟赛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144.65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66.95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211.60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2018054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马欣宇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102.27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72.80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175.07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2018055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郭宏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祥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北京市房山区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117.03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78.62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195.65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2018056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彭慧民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北京市怀柔区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lastRenderedPageBreak/>
              <w:t>2018057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荆硕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2018058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李想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北京市密云区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2018059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关雪男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北京市平谷区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114.52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41.47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155.99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2018060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陈斌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2018061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陈海星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浙江省乐清市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2018062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陈卫涛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河北省承德市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120.62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71.23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191.85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2018063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陈新朋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天津市武清区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93.99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67.71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161.70</w:t>
            </w:r>
          </w:p>
        </w:tc>
      </w:tr>
      <w:tr w:rsidR="00713854" w:rsidTr="00444978">
        <w:trPr>
          <w:trHeight w:val="61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2018064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成守虎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甘肃省张掖市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2018065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程树彪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山西省朔州市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129.93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88.82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218.75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2018066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崔壮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2018067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单京川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2018068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邓文玉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102.53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70.35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172.88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2018069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丁浩庭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辽宁省葫芦岛市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102.85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81.12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183.97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2018070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丁世勇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吉林省延吉市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2018071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董凯鹏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河北省石家庄市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92.34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74.62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166.96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2018072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董伟璇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北京市西城区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89.31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80.19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169.50</w:t>
            </w:r>
          </w:p>
        </w:tc>
      </w:tr>
      <w:tr w:rsidR="00713854" w:rsidTr="00444978">
        <w:trPr>
          <w:trHeight w:val="45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2018073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高源全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北京市延庆县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2018074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高梓桐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北京市朝阳区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126.03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69.16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195.19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2018075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谷天成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2018076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关伟杰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北京市平谷区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lastRenderedPageBreak/>
              <w:t>2018077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郝学智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吉林省吉林市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2018078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黄赛玉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辽宁省北票市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121.79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82.40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204.19</w:t>
            </w:r>
          </w:p>
        </w:tc>
      </w:tr>
      <w:tr w:rsidR="00713854" w:rsidTr="00444978">
        <w:trPr>
          <w:trHeight w:val="44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2018079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贾浩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河北省承德市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152.16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94.24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246.40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2018080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蒋跃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河北省唐山区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190.46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84.86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275.32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2018081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金永强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天津市宝坻区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2018082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孔庆端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江苏省东海县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200.00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97.55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297.55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2018083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孔祥硕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2018084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李福然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83.97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72.25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156.22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2018085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李佳文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辽宁省葫芦岛市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112.97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83.72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196.69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2018086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李凯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2018087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李宁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山西省长治市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107.23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84.15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191.38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2018088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李鹏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2018089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李瑞琦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山西省代县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2018090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李雨朋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2018091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林浩天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103.69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91.37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195.06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2018092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刘畅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湖北省监利县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89.37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89.66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179.03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2018093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刘磊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116.30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79.01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195.31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2018094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刘磊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湖北省荆州市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72.27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83.71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155.98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2018095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刘岐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72.49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89.19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161.68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2018096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刘帅豪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北京市房山区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495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2018097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刘松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河南省信阳市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102.33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94.94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197.27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lastRenderedPageBreak/>
              <w:t>2018098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刘威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山西省晋中市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90.08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78.26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168.34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2018099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刘伟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河北省秦皇岛市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148.03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65.55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213.58</w:t>
            </w:r>
          </w:p>
        </w:tc>
      </w:tr>
      <w:tr w:rsidR="00713854" w:rsidTr="00444978">
        <w:trPr>
          <w:trHeight w:val="587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柳译钧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山东省莱西市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 xml:space="preserve">   70.10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ind w:firstLineChars="100" w:firstLine="280"/>
              <w:jc w:val="both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89.76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both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 xml:space="preserve">  159.86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毛新宇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辽宁省绥中县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58.00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70.45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128.45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穆然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山西省山阴县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125.89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84.99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210.88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2018103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潘秋岩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河北省南宫市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68.85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82.40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151.25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2018104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邱涛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2018105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任德成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内蒙古兴安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2018106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任志坚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河北省邢台市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64.38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84.24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148.62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2018107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沈金鹏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河北省保定市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2018108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石景阳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127.19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51.50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178.69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2018109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舒扬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北京市怀柔区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2018110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宋晨旭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内蒙古呼伦贝尔市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2018111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宋成龙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黑龙江省北安市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124.95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82.57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207.52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2018112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苏占豪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北京市房山区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2018113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孙国锋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2018114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田雨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河北省衡水市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2018115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童政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河南省信阳市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76.00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84.72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160.72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2018116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王佳杰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北京市密云市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124.94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80.65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205.59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2018117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王建爽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北京市密云市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145.61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66.70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212.31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2018118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王敬豪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河北省邢台市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lastRenderedPageBreak/>
              <w:t>2018119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王庆明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山东省沂水县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140.68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89.31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229.99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王拓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河北省承德市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2018121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王伟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山西省阳泉县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112.26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98.28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210.54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2018122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王喜柱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河南省光山县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73.28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77.28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150.56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2018123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王学鹏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河北省廊坊市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王一明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山西省大同市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2018125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王梓宁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河北省秦皇岛市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129.37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82.81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212.18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2018126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魏少栋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河北省石家庄市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85.15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80.63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165.78</w:t>
            </w:r>
          </w:p>
        </w:tc>
      </w:tr>
      <w:tr w:rsidR="00713854" w:rsidTr="00444978">
        <w:trPr>
          <w:trHeight w:val="643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2018127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吴强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 xml:space="preserve">    湖北省随县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 xml:space="preserve">   117.61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ind w:firstLineChars="100" w:firstLine="280"/>
              <w:jc w:val="both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80.35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ind w:firstLineChars="200" w:firstLine="560"/>
              <w:jc w:val="both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197.97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2018128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肖志广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97.23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48.71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145.94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2018129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徐继东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内蒙古通辽市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93.30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86.30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179.60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徐伟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78.01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70.56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148.57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2018131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闫旭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69.00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79.60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148.60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2018132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颜晓宇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河北省张家口市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126.37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77.44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203.81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2018133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杨波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2018134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杨楚珩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2018135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杨骏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2018136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杨文将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山西省汾西县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92.27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79.17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171.44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2018137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杨兴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北京市平谷区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2018138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杨泳欢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湖北省黄冈市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174.48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89.20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263.68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2018139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杨宇晨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北京市房山区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lastRenderedPageBreak/>
              <w:t>2018140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杨志达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河北省衡水市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2018141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尹少晖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黑龙江省佳木斯市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2018142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于金宝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北京市密云区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2018143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于顺洽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山东省菏泽市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2018144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袁得宾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河北省石家庄市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118.3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80.36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198.66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2018145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张爱涛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北京市平谷区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2018146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张晶晶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北京市顺义区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2018147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张磊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150.37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80.49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230.86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2018148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张明辉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河南省驻马店市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2018149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张希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155.19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75.94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231.13</w:t>
            </w:r>
          </w:p>
        </w:tc>
      </w:tr>
      <w:tr w:rsidR="00713854" w:rsidTr="00444978">
        <w:trPr>
          <w:trHeight w:val="286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2018150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张璇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2018151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张尧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115.82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73.85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189.67</w:t>
            </w:r>
          </w:p>
        </w:tc>
      </w:tr>
      <w:tr w:rsidR="00713854" w:rsidTr="00444978">
        <w:trPr>
          <w:trHeight w:val="286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2018152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张宇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山西省大同市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2018153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张煜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安徽省蒙城县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2018154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赵宏伟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山西省高平市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133.30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83.72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217.02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2018155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赵文瑄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内蒙古赤峰市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2018156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赵余金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北京市平谷区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2018157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赵泽峰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河北省保定市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65.47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60.80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126.27</w:t>
            </w:r>
          </w:p>
        </w:tc>
      </w:tr>
      <w:tr w:rsidR="00713854" w:rsidTr="00444978">
        <w:trPr>
          <w:trHeight w:val="584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2018158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张有庆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贵州省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139.37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81.54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220.91</w:t>
            </w:r>
          </w:p>
        </w:tc>
      </w:tr>
      <w:tr w:rsidR="00713854" w:rsidTr="00444978">
        <w:trPr>
          <w:trHeight w:val="539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2018159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周超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黑龙江省鸡西市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133.03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84.91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217.94</w:t>
            </w:r>
          </w:p>
        </w:tc>
      </w:tr>
      <w:tr w:rsidR="00713854" w:rsidTr="00444978">
        <w:trPr>
          <w:trHeight w:val="54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lastRenderedPageBreak/>
              <w:t>2018160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周瑜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四川省大竹县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477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2018161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刘家伟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北京市房山区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154.92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68.80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223.72</w:t>
            </w:r>
          </w:p>
        </w:tc>
      </w:tr>
      <w:tr w:rsidR="00713854" w:rsidTr="00444978">
        <w:trPr>
          <w:trHeight w:val="477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2018162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韩兴龙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河北省定州市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22.14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78.62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100.77</w:t>
            </w:r>
          </w:p>
        </w:tc>
      </w:tr>
      <w:tr w:rsidR="00713854" w:rsidTr="00444978">
        <w:trPr>
          <w:trHeight w:val="477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2018163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刘杰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山西省浮山县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477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2018164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赵萌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75.00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71.86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146.86</w:t>
            </w:r>
          </w:p>
        </w:tc>
      </w:tr>
      <w:tr w:rsidR="00713854" w:rsidTr="00444978">
        <w:trPr>
          <w:trHeight w:val="419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2018165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王宇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内蒙古赤峰市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放弃</w:t>
            </w:r>
          </w:p>
        </w:tc>
      </w:tr>
      <w:tr w:rsidR="00713854" w:rsidTr="00444978">
        <w:trPr>
          <w:trHeight w:val="564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2018166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王宇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天津市河东区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112.06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79.25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854" w:rsidRDefault="00713854" w:rsidP="0044497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191.31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DE2" w:rsidRDefault="00E15DE2" w:rsidP="00713854">
      <w:pPr>
        <w:spacing w:after="0"/>
      </w:pPr>
      <w:r>
        <w:separator/>
      </w:r>
    </w:p>
  </w:endnote>
  <w:endnote w:type="continuationSeparator" w:id="0">
    <w:p w:rsidR="00E15DE2" w:rsidRDefault="00E15DE2" w:rsidP="0071385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DE2" w:rsidRDefault="00E15DE2" w:rsidP="00713854">
      <w:pPr>
        <w:spacing w:after="0"/>
      </w:pPr>
      <w:r>
        <w:separator/>
      </w:r>
    </w:p>
  </w:footnote>
  <w:footnote w:type="continuationSeparator" w:id="0">
    <w:p w:rsidR="00E15DE2" w:rsidRDefault="00E15DE2" w:rsidP="0071385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AA2704"/>
    <w:multiLevelType w:val="singleLevel"/>
    <w:tmpl w:val="98AA2704"/>
    <w:lvl w:ilvl="0">
      <w:start w:val="1"/>
      <w:numFmt w:val="decimal"/>
      <w:lvlText w:val="%1."/>
      <w:lvlJc w:val="left"/>
      <w:pPr>
        <w:tabs>
          <w:tab w:val="num" w:pos="312"/>
        </w:tabs>
        <w:ind w:left="1123" w:firstLine="0"/>
      </w:pPr>
    </w:lvl>
  </w:abstractNum>
  <w:abstractNum w:abstractNumId="1">
    <w:nsid w:val="1BA1D3C7"/>
    <w:multiLevelType w:val="singleLevel"/>
    <w:tmpl w:val="1BA1D3C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28744CF8"/>
    <w:multiLevelType w:val="singleLevel"/>
    <w:tmpl w:val="28744CF8"/>
    <w:lvl w:ilvl="0">
      <w:start w:val="1"/>
      <w:numFmt w:val="decimal"/>
      <w:lvlText w:val="%1."/>
      <w:lvlJc w:val="left"/>
      <w:pPr>
        <w:tabs>
          <w:tab w:val="num" w:pos="312"/>
        </w:tabs>
        <w:ind w:left="1123" w:firstLine="0"/>
      </w:pPr>
    </w:lvl>
  </w:abstractNum>
  <w:abstractNum w:abstractNumId="3">
    <w:nsid w:val="571BA9F8"/>
    <w:multiLevelType w:val="singleLevel"/>
    <w:tmpl w:val="571BA9F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54CD"/>
    <w:rsid w:val="00323B43"/>
    <w:rsid w:val="003D37D8"/>
    <w:rsid w:val="00426133"/>
    <w:rsid w:val="004358AB"/>
    <w:rsid w:val="00713854"/>
    <w:rsid w:val="008B7726"/>
    <w:rsid w:val="00D31D50"/>
    <w:rsid w:val="00E1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1385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1385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71385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13854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rsid w:val="00713854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批注框文本 Char"/>
    <w:basedOn w:val="a0"/>
    <w:link w:val="a5"/>
    <w:rsid w:val="00713854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Date"/>
    <w:basedOn w:val="a"/>
    <w:next w:val="a"/>
    <w:link w:val="Char2"/>
    <w:rsid w:val="00713854"/>
    <w:pPr>
      <w:widowControl w:val="0"/>
      <w:adjustRightInd/>
      <w:snapToGrid/>
      <w:spacing w:after="0"/>
      <w:ind w:leftChars="2500" w:left="1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2">
    <w:name w:val="日期 Char"/>
    <w:basedOn w:val="a0"/>
    <w:link w:val="a6"/>
    <w:rsid w:val="00713854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Normal (Web)"/>
    <w:basedOn w:val="a"/>
    <w:rsid w:val="00713854"/>
    <w:pPr>
      <w:widowControl w:val="0"/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sz w:val="24"/>
      <w:szCs w:val="24"/>
    </w:rPr>
  </w:style>
  <w:style w:type="table" w:styleId="a8">
    <w:name w:val="Table Grid"/>
    <w:basedOn w:val="a1"/>
    <w:rsid w:val="0071385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881</Words>
  <Characters>5023</Characters>
  <Application>Microsoft Office Word</Application>
  <DocSecurity>0</DocSecurity>
  <Lines>41</Lines>
  <Paragraphs>11</Paragraphs>
  <ScaleCrop>false</ScaleCrop>
  <Company/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2018-12-27T08:07:00Z</dcterms:modified>
</cp:coreProperties>
</file>