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78" w:rsidRDefault="00967578" w:rsidP="00967578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967578" w:rsidRDefault="00967578" w:rsidP="00967578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公开招聘消防文员考试面试考生名单</w:t>
      </w:r>
    </w:p>
    <w:tbl>
      <w:tblPr>
        <w:tblpPr w:leftFromText="180" w:rightFromText="180" w:vertAnchor="text" w:horzAnchor="page" w:tblpXSpec="center" w:tblpY="58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0"/>
        <w:gridCol w:w="1050"/>
        <w:gridCol w:w="1663"/>
        <w:gridCol w:w="1075"/>
        <w:gridCol w:w="2359"/>
      </w:tblGrid>
      <w:tr w:rsidR="00967578" w:rsidTr="00DB60A7">
        <w:trPr>
          <w:trHeight w:hRule="exact" w:val="425"/>
          <w:jc w:val="center"/>
        </w:trPr>
        <w:tc>
          <w:tcPr>
            <w:tcW w:w="181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岗位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姓名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性别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手机号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机关内勤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蒋润仪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159****7069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郭竹溪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135****8036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刘韦韦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153****6604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黄村镇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4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王超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5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王韦杰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187****6509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6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周涛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185****4265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西红门镇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屈浩洋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131****4660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15811258941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18611213350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13810259221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15801309386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13552887131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18910086713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18010162185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18210811074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13466350132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18612144943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18612513169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18910567591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13810948967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13121035620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13520751735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13501265221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15120039719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18301270318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15011589616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13411135341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18612973848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13811521032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18911220078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13521507976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13716320332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13552165397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陈志伟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158****8941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18611213350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13810259221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15801309386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13552887131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18910086713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18010162185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18210811074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13466350132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18612144943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18612513169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18910567591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13810948967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13121035620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13520751735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13501265221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15120039719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18301270318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15011589616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13411135341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18612973848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13811521032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18911220078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13521507976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13716320332</w:t>
            </w:r>
          </w:p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13552165397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马莉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186****3350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亦庄镇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王谦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138****9221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苏里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158****9386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李辛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135****7131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姚建波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189****6713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赵紫江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180****2185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扈亚坤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182****1074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采育镇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周昊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134****0132</w:t>
            </w:r>
          </w:p>
        </w:tc>
      </w:tr>
      <w:tr w:rsidR="00967578" w:rsidTr="00DB60A7">
        <w:trPr>
          <w:trHeight w:hRule="exact" w:val="316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李雪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186****4943</w:t>
            </w:r>
          </w:p>
        </w:tc>
      </w:tr>
      <w:tr w:rsidR="00967578" w:rsidTr="00DB60A7">
        <w:trPr>
          <w:trHeight w:hRule="exact" w:val="324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刘四同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186****3169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19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刘思洋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189****7591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龚晓娇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138****8967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尹婧超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131****5620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榆垡镇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郑云凤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135****1735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王翠娥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135****5221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王婷婷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151****9719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庞各庄镇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陈雪姣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183****0318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程小嘉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150****9616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27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李潇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134****5341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北藏村镇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28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顾佳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186****3848</w:t>
            </w:r>
          </w:p>
        </w:tc>
      </w:tr>
      <w:tr w:rsidR="00967578" w:rsidTr="00DB60A7">
        <w:trPr>
          <w:trHeight w:hRule="exact" w:val="343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29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周杨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138****1032</w:t>
            </w:r>
          </w:p>
        </w:tc>
      </w:tr>
      <w:tr w:rsidR="00967578" w:rsidTr="00DB60A7">
        <w:trPr>
          <w:trHeight w:hRule="exact" w:val="304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30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张攀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189****0078</w:t>
            </w:r>
          </w:p>
        </w:tc>
      </w:tr>
      <w:tr w:rsidR="00967578" w:rsidTr="00DB60A7">
        <w:trPr>
          <w:trHeight w:hRule="exact" w:val="295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林校路街道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31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王毅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135****7976</w:t>
            </w:r>
          </w:p>
        </w:tc>
      </w:tr>
      <w:tr w:rsidR="00967578" w:rsidTr="00DB60A7">
        <w:trPr>
          <w:trHeight w:hRule="exact" w:val="311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32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时晓静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137****0332</w:t>
            </w:r>
          </w:p>
        </w:tc>
      </w:tr>
      <w:tr w:rsidR="00967578" w:rsidTr="00967578">
        <w:trPr>
          <w:trHeight w:hRule="exact" w:val="607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33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齐麟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135****5397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lastRenderedPageBreak/>
              <w:t>天宫院镇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34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祁家明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185****1358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35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刘百爽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150****2928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36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佟晨萌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158****4974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 w:val="restart"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生物医药基地管委会</w:t>
            </w: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37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张盖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131****8169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38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187****4297</w:t>
            </w:r>
          </w:p>
        </w:tc>
      </w:tr>
      <w:tr w:rsidR="00967578" w:rsidTr="00DB60A7">
        <w:trPr>
          <w:trHeight w:hRule="exact" w:val="340"/>
          <w:jc w:val="center"/>
        </w:trPr>
        <w:tc>
          <w:tcPr>
            <w:tcW w:w="1810" w:type="dxa"/>
            <w:vMerge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39</w:t>
            </w:r>
          </w:p>
        </w:tc>
        <w:tc>
          <w:tcPr>
            <w:tcW w:w="1663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侯丽君</w:t>
            </w:r>
          </w:p>
        </w:tc>
        <w:tc>
          <w:tcPr>
            <w:tcW w:w="1075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vAlign w:val="center"/>
          </w:tcPr>
          <w:p w:rsidR="00967578" w:rsidRDefault="00967578" w:rsidP="00DB60A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139****7627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42" w:rsidRDefault="00E12B42" w:rsidP="00967578">
      <w:pPr>
        <w:spacing w:after="0"/>
      </w:pPr>
      <w:r>
        <w:separator/>
      </w:r>
    </w:p>
  </w:endnote>
  <w:endnote w:type="continuationSeparator" w:id="0">
    <w:p w:rsidR="00E12B42" w:rsidRDefault="00E12B42" w:rsidP="009675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42" w:rsidRDefault="00E12B42" w:rsidP="00967578">
      <w:pPr>
        <w:spacing w:after="0"/>
      </w:pPr>
      <w:r>
        <w:separator/>
      </w:r>
    </w:p>
  </w:footnote>
  <w:footnote w:type="continuationSeparator" w:id="0">
    <w:p w:rsidR="00E12B42" w:rsidRDefault="00E12B42" w:rsidP="009675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3F1"/>
    <w:rsid w:val="00323B43"/>
    <w:rsid w:val="003D37D8"/>
    <w:rsid w:val="00426133"/>
    <w:rsid w:val="004358AB"/>
    <w:rsid w:val="008B7726"/>
    <w:rsid w:val="00967578"/>
    <w:rsid w:val="00D31D50"/>
    <w:rsid w:val="00E1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5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5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5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57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2018-11-28T01:40:00Z</dcterms:modified>
</cp:coreProperties>
</file>